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"/>
        </w:rPr>
        <w:t>三明市生态环境局关于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"/>
        </w:rPr>
        <w:t>某公司篡改自动监测数据排放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"/>
        </w:rPr>
        <w:t>二氧化硫司法鉴定项目询价函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微软雅黑" w:eastAsia="仿宋_GB2312"/>
          <w:color w:val="55555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一、询价邀请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因工作需要，需对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"/>
        </w:rPr>
        <w:t>某公司篡改自动监测数据排放二氧化硫司法鉴定项目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进行询价，如贵公司有意参与，请按以下要求提供相关材料。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二、询价须知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（一）项目名称：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某公司篡改自动监测数据排放二氧化硫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"/>
        </w:rPr>
        <w:t>司法鉴定项目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（二）服务内容：</w:t>
      </w:r>
      <w:r>
        <w:rPr>
          <w:rFonts w:hint="eastAsia" w:ascii="宋体" w:hAnsi="宋体" w:eastAsia="仿宋_GB2312"/>
          <w:color w:val="auto"/>
          <w:sz w:val="32"/>
          <w:szCs w:val="32"/>
        </w:rPr>
        <w:t>对某公司烟气自动监测设备的数据篡改记录、超标排放二氧化硫数量及造成的环境污染损害程度等进行鉴定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（三）采购单位：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三明市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（四）单位地址：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三明市三元区新市北路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绿岩新村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76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幢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环保大厦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）工期：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三十个工作日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微软雅黑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）询价单位基本条件：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符合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询价公告报价人基本条件要求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shd w:val="clear" w:color="auto" w:fill="FFFFFF"/>
          <w:lang w:val="e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三、寄送地址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三明市三元区新市北路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绿岩新村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76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幢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环保大厦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报价单位：（公章）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pgSz w:w="11906" w:h="16838"/>
          <w:pgMar w:top="1531" w:right="1531" w:bottom="1531" w:left="1531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2023年6月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eastAsia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b/>
          <w:sz w:val="28"/>
          <w:szCs w:val="28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/>
          <w:b/>
          <w:sz w:val="44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sz w:val="44"/>
          <w:szCs w:val="32"/>
          <w:shd w:val="clear" w:color="auto" w:fill="FFFFFF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ascii="仿宋_GB2312" w:hAnsi="微软雅黑" w:eastAsia="仿宋_GB2312"/>
          <w:b/>
          <w:sz w:val="32"/>
          <w:szCs w:val="32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3260"/>
        <w:gridCol w:w="1418"/>
        <w:gridCol w:w="1275"/>
        <w:gridCol w:w="12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说明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单价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数量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总价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U0MjgyMjg3NGM0NmFkODhiNmQ2NjJlZDU5M2RjMzgifQ=="/>
  </w:docVars>
  <w:rsids>
    <w:rsidRoot w:val="00892F9A"/>
    <w:rsid w:val="000D4F09"/>
    <w:rsid w:val="001554FE"/>
    <w:rsid w:val="001F6EA7"/>
    <w:rsid w:val="002A2B8F"/>
    <w:rsid w:val="004F4D1A"/>
    <w:rsid w:val="0052174E"/>
    <w:rsid w:val="0071494D"/>
    <w:rsid w:val="00826349"/>
    <w:rsid w:val="00892F9A"/>
    <w:rsid w:val="00893173"/>
    <w:rsid w:val="008971BC"/>
    <w:rsid w:val="00A365EE"/>
    <w:rsid w:val="00A7319F"/>
    <w:rsid w:val="00B86179"/>
    <w:rsid w:val="00BD1866"/>
    <w:rsid w:val="00C562CE"/>
    <w:rsid w:val="00D1582F"/>
    <w:rsid w:val="00E2774A"/>
    <w:rsid w:val="00F02A1E"/>
    <w:rsid w:val="00F22233"/>
    <w:rsid w:val="0E266744"/>
    <w:rsid w:val="11E72740"/>
    <w:rsid w:val="2FDB70F0"/>
    <w:rsid w:val="31F906D3"/>
    <w:rsid w:val="60472848"/>
    <w:rsid w:val="69142E8C"/>
    <w:rsid w:val="69FEBF34"/>
    <w:rsid w:val="77EE6AA9"/>
    <w:rsid w:val="77FFC248"/>
    <w:rsid w:val="9FB73E1D"/>
    <w:rsid w:val="B6C9936F"/>
    <w:rsid w:val="BDEB1C18"/>
    <w:rsid w:val="FB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00" w:afterAutospacing="1" w:line="560" w:lineRule="exact"/>
      <w:ind w:firstLine="60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345</Words>
  <Characters>353</Characters>
  <Lines>4</Lines>
  <Paragraphs>1</Paragraphs>
  <TotalTime>1</TotalTime>
  <ScaleCrop>false</ScaleCrop>
  <LinksUpToDate>false</LinksUpToDate>
  <CharactersWithSpaces>389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2021-11-05T06:34:00Z</dcterms:created>
  <dc:creator>郑睿韬</dc:creator>
  <cp:lastModifiedBy>user</cp:lastModifiedBy>
  <cp:lastPrinted>2023-05-31T17:42:00Z</cp:lastPrinted>
  <dcterms:modified xsi:type="dcterms:W3CDTF">2023-06-01T09:52:58Z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E03687B222A54EB0ACE9771C11AFF667</vt:lpwstr>
  </property>
</Properties>
</file>