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附件2</w:t>
      </w:r>
    </w:p>
    <w:p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bdr w:val="none" w:color="auto" w:sz="0" w:space="0"/>
        </w:rPr>
        <w:t> </w:t>
      </w:r>
    </w:p>
    <w:p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黑体" w:hAnsi="宋体" w:eastAsia="黑体" w:cs="黑体"/>
          <w:color w:val="000000"/>
          <w:sz w:val="44"/>
          <w:szCs w:val="44"/>
        </w:rPr>
        <w:t>考生诚信报考承诺书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sz w:val="32"/>
          <w:szCs w:val="32"/>
        </w:rPr>
      </w:pPr>
      <w:r>
        <w:rPr>
          <w:sz w:val="32"/>
          <w:szCs w:val="32"/>
          <w:bdr w:val="none" w:color="auto" w:sz="0" w:space="0"/>
        </w:rPr>
        <w:t> 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本人姓名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  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，身份证号：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   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 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加三明市生态环境局关于2025年公开招聘紧缺急需专业人员考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试，报考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单位、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     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岗位，本人郑重承诺：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b/>
          <w:color w:val="000000"/>
          <w:sz w:val="32"/>
          <w:szCs w:val="32"/>
        </w:rPr>
        <w:t>1.本人符合招聘公告及报考岗位条件要求，且不属于本次招聘公告所列不得报考对象。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本人对提交的信息和相关证明材料真实性、准确性负责。凡弄虚作假、恶意报考的，自愿放弃考试资格或聘用资格并按有关规定承担相应责任。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color w:val="000000"/>
          <w:sz w:val="32"/>
          <w:szCs w:val="32"/>
        </w:rPr>
        <w:t>2.202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b/>
          <w:color w:val="000000"/>
          <w:sz w:val="32"/>
          <w:szCs w:val="32"/>
        </w:rPr>
        <w:t>年毕业的应届毕业生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若未能在面试资格复审时取得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毕业证书、学位证书，本人承诺将在202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年9月30日前取得；若未在规定时间内取得，或毕业证书上所署专业名称不符合岗位要求，本人自愿放弃本次考试聘用资格。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3.其他需说明的事项:（可填写无）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                         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                                                       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                         </w:t>
      </w:r>
      <w:r>
        <w:rPr>
          <w:sz w:val="32"/>
          <w:szCs w:val="32"/>
          <w:bdr w:val="none" w:color="auto" w:sz="0" w:space="0"/>
        </w:rPr>
        <w:t> </w:t>
      </w:r>
      <w:r>
        <w:rPr>
          <w:rFonts w:hint="eastAsia"/>
          <w:sz w:val="32"/>
          <w:szCs w:val="32"/>
          <w:bdr w:val="none" w:color="auto" w:sz="0" w:space="0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承诺人签字：</w:t>
      </w:r>
    </w:p>
    <w:p>
      <w:pPr>
        <w:rPr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    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    月   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33258F1"/>
    <w:rsid w:val="07E92FBE"/>
    <w:rsid w:val="0A404E12"/>
    <w:rsid w:val="0CF25F24"/>
    <w:rsid w:val="0DB75F2A"/>
    <w:rsid w:val="130C4453"/>
    <w:rsid w:val="18657D53"/>
    <w:rsid w:val="1A624751"/>
    <w:rsid w:val="242578FB"/>
    <w:rsid w:val="279038CC"/>
    <w:rsid w:val="287F3178"/>
    <w:rsid w:val="29033AF8"/>
    <w:rsid w:val="3C810380"/>
    <w:rsid w:val="43EF771B"/>
    <w:rsid w:val="451E5601"/>
    <w:rsid w:val="48DD1084"/>
    <w:rsid w:val="57FE06EA"/>
    <w:rsid w:val="5B1D46C4"/>
    <w:rsid w:val="5D6045A8"/>
    <w:rsid w:val="618F057F"/>
    <w:rsid w:val="62C356D2"/>
    <w:rsid w:val="63C9249F"/>
    <w:rsid w:val="650B7FAD"/>
    <w:rsid w:val="6C7F6349"/>
    <w:rsid w:val="6DC32DBF"/>
    <w:rsid w:val="6F4809FF"/>
    <w:rsid w:val="6F90057B"/>
    <w:rsid w:val="73985353"/>
    <w:rsid w:val="7BA753A9"/>
    <w:rsid w:val="7CB163B4"/>
    <w:rsid w:val="7F0211D5"/>
    <w:rsid w:val="7F566B73"/>
    <w:rsid w:val="AEE82F68"/>
    <w:rsid w:val="DBB72708"/>
    <w:rsid w:val="DFAFFC7E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7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paragraph" w:customStyle="1" w:styleId="13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4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0</TotalTime>
  <ScaleCrop>false</ScaleCrop>
  <LinksUpToDate>false</LinksUpToDate>
  <CharactersWithSpaces>1031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Administrator</cp:lastModifiedBy>
  <cp:lastPrinted>2025-06-20T17:14:00Z</cp:lastPrinted>
  <dcterms:modified xsi:type="dcterms:W3CDTF">2025-07-08T10:10:45Z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676AF7B914C4494091E284A03B427CFE</vt:lpwstr>
  </property>
</Properties>
</file>